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6"/>
      </w:tblGrid>
      <w:tr w:rsidR="0030021C" w:rsidTr="0030021C">
        <w:tc>
          <w:tcPr>
            <w:tcW w:w="9146" w:type="dxa"/>
          </w:tcPr>
          <w:p w:rsidR="0030021C" w:rsidRPr="006D1116" w:rsidRDefault="0030021C" w:rsidP="003C1B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6D1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Javni natječaj za financiranje programa u projekata udruga iz područja</w:t>
            </w:r>
            <w:r w:rsidR="003C1B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zaštite potrošača </w:t>
            </w:r>
            <w:r w:rsidR="007C39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iz</w:t>
            </w:r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Proračuna Grada Zagreba za 201</w:t>
            </w:r>
            <w:r w:rsidR="00EB1D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</w:t>
            </w:r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  <w:p w:rsidR="0030021C" w:rsidRDefault="0030021C" w:rsidP="0073222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</w:tbl>
    <w:p w:rsidR="00732222" w:rsidRPr="00F526CC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F526CC" w:rsidRDefault="00F526CC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732222" w:rsidRPr="00732222" w:rsidRDefault="00732222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 O NEPOSTOJANJU DVOSTRUKOG FINANCIRANJA</w:t>
      </w:r>
      <w:r w:rsidR="00F86B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201</w:t>
      </w:r>
      <w:r w:rsidR="001730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="00F86B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732222" w:rsidRPr="00732222" w:rsidRDefault="00732222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izjavljuje da 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udruge, OIB)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Molimo podcrtati</w:t>
      </w:r>
      <w:r w:rsidR="00FE2AC5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/zaokružiti</w:t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odgovarajuće stanje: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3C1B65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nije dobio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EB1DBF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u 2018</w:t>
      </w:r>
      <w:r w:rsidR="001730C0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godini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financijska sredstva </w:t>
      </w:r>
      <w:r w:rsidR="00327F02" w:rsidRP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iz javnih izvora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za prijavljeni program ili projekt 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od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</w:p>
    <w:p w:rsidR="00FE2AC5" w:rsidRDefault="00FE2AC5" w:rsidP="00D5211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E2AC5" w:rsidRPr="00FE2AC5" w:rsidRDefault="00FE2AC5" w:rsidP="003C1B65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FE2AC5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nije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dobio</w:t>
      </w:r>
      <w:r w:rsidRPr="00FE2AC5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u cijelosti </w:t>
      </w:r>
    </w:p>
    <w:p w:rsidR="00FE2AC5" w:rsidRPr="00FE2AC5" w:rsidRDefault="00FE2AC5" w:rsidP="00FE2AC5">
      <w:pPr>
        <w:pStyle w:val="ListParagraph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E2AC5" w:rsidRPr="00D52112" w:rsidRDefault="00FE2AC5" w:rsidP="00FE2AC5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FE2AC5">
        <w:rPr>
          <w:rFonts w:ascii="Times New Roman" w:eastAsia="PMingLiU" w:hAnsi="Times New Roman" w:cs="Times New Roman"/>
          <w:sz w:val="24"/>
          <w:szCs w:val="24"/>
          <w:lang w:eastAsia="zh-TW"/>
        </w:rPr>
        <w:t>u 201</w:t>
      </w:r>
      <w:r w:rsidR="00EB1DBF">
        <w:rPr>
          <w:rFonts w:ascii="Times New Roman" w:eastAsia="PMingLiU" w:hAnsi="Times New Roman" w:cs="Times New Roman"/>
          <w:sz w:val="24"/>
          <w:szCs w:val="24"/>
          <w:lang w:eastAsia="zh-TW"/>
        </w:rPr>
        <w:t>8</w:t>
      </w:r>
      <w:r w:rsidRPr="00FE2AC5">
        <w:rPr>
          <w:rFonts w:ascii="Times New Roman" w:eastAsia="PMingLiU" w:hAnsi="Times New Roman" w:cs="Times New Roman"/>
          <w:sz w:val="24"/>
          <w:szCs w:val="24"/>
          <w:lang w:eastAsia="zh-TW"/>
        </w:rPr>
        <w:t>. godini financijska sredstva iz javnih izvora za prijavljeni program ili projekt od tijela državne uprave, Vladinih ureda i tijela, javnih institucija, jedinica lokalne i područne (regionalne) samouprave  odnosno sredstva iz fo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ndova EU i međunarodnih fondova.</w:t>
      </w:r>
      <w:r w:rsidRPr="00FE2AC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Za prijavljeni program ili projekt dobio je __________% od ukupnog proračuna istog projekta </w:t>
      </w:r>
      <w:r w:rsidRPr="00FE2AC5">
        <w:rPr>
          <w:rFonts w:ascii="Times New Roman" w:eastAsia="PMingLiU" w:hAnsi="Times New Roman" w:cs="Times New Roman"/>
          <w:sz w:val="24"/>
          <w:szCs w:val="24"/>
          <w:lang w:eastAsia="zh-TW"/>
        </w:rPr>
        <w:t>u iznosu _____________________ (navesti iznos financijske potpore u kunama) od ______________________ (navesti naziv tijela od kojeg su dobivena financijska sredstva).</w:t>
      </w:r>
    </w:p>
    <w:p w:rsidR="001730C0" w:rsidRDefault="001730C0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AB6320" w:rsidP="003C1B65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ILI</w:t>
      </w:r>
    </w:p>
    <w:p w:rsidR="00732222" w:rsidRPr="00732222" w:rsidRDefault="00732222" w:rsidP="003C1B65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732222" w:rsidP="003C1B65">
      <w:pPr>
        <w:numPr>
          <w:ilvl w:val="0"/>
          <w:numId w:val="1"/>
        </w:numPr>
        <w:spacing w:after="0" w:line="240" w:lineRule="auto"/>
        <w:ind w:firstLine="0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da se natjecao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za financijska sredstva za prijavljeni program ili projekt, ali postupak ocjenjivanja programa ili projekta još je u tijeku.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732222" w:rsidRPr="00732222" w:rsidRDefault="00732222" w:rsidP="00732222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tijela i naziv natječaja gdje je prijavljen program ili projekt)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732222" w:rsidRPr="00732222" w:rsidRDefault="00732222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67583B" w:rsidRPr="00732222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67583B" w:rsidRPr="0067583B" w:rsidRDefault="0067583B" w:rsidP="006758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75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67583B" w:rsidRPr="0067583B" w:rsidRDefault="0067583B" w:rsidP="006758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67583B" w:rsidRPr="0067583B" w:rsidRDefault="0067583B" w:rsidP="006758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67583B" w:rsidRPr="0067583B" w:rsidRDefault="0067583B" w:rsidP="006758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D125F" w:rsidRPr="00732222" w:rsidTr="005E2C19">
        <w:trPr>
          <w:trHeight w:val="466"/>
        </w:trPr>
        <w:tc>
          <w:tcPr>
            <w:tcW w:w="1443" w:type="dxa"/>
          </w:tcPr>
          <w:p w:rsidR="001D125F" w:rsidRPr="0067583B" w:rsidRDefault="001D125F" w:rsidP="001D12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1D125F" w:rsidRPr="0067583B" w:rsidRDefault="001D125F" w:rsidP="001D12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1D125F" w:rsidRPr="007C3932" w:rsidRDefault="001D125F" w:rsidP="001D12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1D125F" w:rsidRPr="007C3932" w:rsidRDefault="001D125F" w:rsidP="001D12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C3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osobe ovlaštene za zastupanje prijavitelja programa/projekta</w:t>
            </w:r>
          </w:p>
        </w:tc>
      </w:tr>
    </w:tbl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32222" w:rsidRPr="00732222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FE1" w:rsidRDefault="00AB5FE1">
      <w:pPr>
        <w:spacing w:after="0" w:line="240" w:lineRule="auto"/>
      </w:pPr>
      <w:r>
        <w:separator/>
      </w:r>
    </w:p>
  </w:endnote>
  <w:endnote w:type="continuationSeparator" w:id="0">
    <w:p w:rsidR="00AB5FE1" w:rsidRDefault="00AB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FE1" w:rsidRDefault="00AB5FE1">
      <w:pPr>
        <w:spacing w:after="0" w:line="240" w:lineRule="auto"/>
      </w:pPr>
      <w:r>
        <w:separator/>
      </w:r>
    </w:p>
  </w:footnote>
  <w:footnote w:type="continuationSeparator" w:id="0">
    <w:p w:rsidR="00AB5FE1" w:rsidRDefault="00AB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67583B" w:rsidRPr="00D13DCD" w:rsidRDefault="00732222" w:rsidP="0067583B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>
            <w:rPr>
              <w:b/>
            </w:rPr>
            <w:t xml:space="preserve">brazac </w:t>
          </w:r>
          <w:r w:rsidR="00AB6320">
            <w:rPr>
              <w:b/>
            </w:rPr>
            <w:t>A</w:t>
          </w:r>
          <w:r w:rsidR="0067583B">
            <w:rPr>
              <w:b/>
            </w:rPr>
            <w:t>2</w:t>
          </w:r>
        </w:p>
      </w:tc>
    </w:tr>
  </w:tbl>
  <w:p w:rsidR="007870BD" w:rsidRPr="007870BD" w:rsidRDefault="00A60BF4" w:rsidP="007870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D9"/>
    <w:rsid w:val="001730C0"/>
    <w:rsid w:val="00195779"/>
    <w:rsid w:val="00195BE6"/>
    <w:rsid w:val="001B2D31"/>
    <w:rsid w:val="001B37B3"/>
    <w:rsid w:val="001D125F"/>
    <w:rsid w:val="001E217B"/>
    <w:rsid w:val="001F6530"/>
    <w:rsid w:val="0030021C"/>
    <w:rsid w:val="00327F02"/>
    <w:rsid w:val="003B40E2"/>
    <w:rsid w:val="003C1B65"/>
    <w:rsid w:val="00433E3A"/>
    <w:rsid w:val="005D3B87"/>
    <w:rsid w:val="0067583B"/>
    <w:rsid w:val="006D1116"/>
    <w:rsid w:val="00732222"/>
    <w:rsid w:val="007C3932"/>
    <w:rsid w:val="00811D4E"/>
    <w:rsid w:val="00884F66"/>
    <w:rsid w:val="00A60BF4"/>
    <w:rsid w:val="00AB5FE1"/>
    <w:rsid w:val="00AB6320"/>
    <w:rsid w:val="00AE346D"/>
    <w:rsid w:val="00D46498"/>
    <w:rsid w:val="00D52112"/>
    <w:rsid w:val="00DF0764"/>
    <w:rsid w:val="00E906B4"/>
    <w:rsid w:val="00EB1DBF"/>
    <w:rsid w:val="00F037D9"/>
    <w:rsid w:val="00F16370"/>
    <w:rsid w:val="00F526CC"/>
    <w:rsid w:val="00F86B96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SubtleEmphasis">
    <w:name w:val="Subtle Emphasis"/>
    <w:uiPriority w:val="19"/>
    <w:qFormat/>
    <w:rsid w:val="00F526CC"/>
    <w:rPr>
      <w:i/>
      <w:iCs/>
      <w:color w:val="808080"/>
    </w:rPr>
  </w:style>
  <w:style w:type="table" w:styleId="TableGrid">
    <w:name w:val="Table Grid"/>
    <w:basedOn w:val="TableNormal"/>
    <w:uiPriority w:val="59"/>
    <w:rsid w:val="0030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SubtleEmphasis">
    <w:name w:val="Subtle Emphasis"/>
    <w:uiPriority w:val="19"/>
    <w:qFormat/>
    <w:rsid w:val="00F526CC"/>
    <w:rPr>
      <w:i/>
      <w:iCs/>
      <w:color w:val="808080"/>
    </w:rPr>
  </w:style>
  <w:style w:type="table" w:styleId="TableGrid">
    <w:name w:val="Table Grid"/>
    <w:basedOn w:val="TableNormal"/>
    <w:uiPriority w:val="59"/>
    <w:rsid w:val="0030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Kristina Rudelj</cp:lastModifiedBy>
  <cp:revision>2</cp:revision>
  <cp:lastPrinted>2018-03-02T10:33:00Z</cp:lastPrinted>
  <dcterms:created xsi:type="dcterms:W3CDTF">2018-03-02T10:33:00Z</dcterms:created>
  <dcterms:modified xsi:type="dcterms:W3CDTF">2018-03-02T10:33:00Z</dcterms:modified>
</cp:coreProperties>
</file>